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424" w:rsidRDefault="00A62007" w:rsidP="006B4659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A62007">
        <w:rPr>
          <w:rFonts w:ascii="標楷體" w:eastAsia="標楷體" w:hAnsi="標楷體" w:hint="eastAsia"/>
          <w:b/>
          <w:sz w:val="32"/>
          <w:szCs w:val="32"/>
        </w:rPr>
        <w:t>國立臺</w:t>
      </w:r>
      <w:r w:rsidR="006B4659" w:rsidRPr="00A62007">
        <w:rPr>
          <w:rFonts w:ascii="標楷體" w:eastAsia="標楷體" w:hAnsi="標楷體" w:hint="eastAsia"/>
          <w:b/>
          <w:sz w:val="32"/>
          <w:szCs w:val="32"/>
        </w:rPr>
        <w:t>灣大學華語教學碩士學位學程教學</w:t>
      </w:r>
      <w:r w:rsidR="00CD526B" w:rsidRPr="00A62007">
        <w:rPr>
          <w:rFonts w:ascii="標楷體" w:eastAsia="標楷體" w:hAnsi="標楷體" w:hint="eastAsia"/>
          <w:b/>
          <w:sz w:val="32"/>
          <w:szCs w:val="32"/>
        </w:rPr>
        <w:t>實習</w:t>
      </w:r>
      <w:r w:rsidRPr="00A62007">
        <w:rPr>
          <w:rFonts w:ascii="標楷體" w:eastAsia="標楷體" w:hAnsi="標楷體" w:hint="eastAsia"/>
          <w:b/>
          <w:sz w:val="32"/>
          <w:szCs w:val="32"/>
        </w:rPr>
        <w:t>單位</w:t>
      </w:r>
      <w:r w:rsidR="006B4659" w:rsidRPr="00A62007">
        <w:rPr>
          <w:rFonts w:ascii="標楷體" w:eastAsia="標楷體" w:hAnsi="標楷體" w:hint="eastAsia"/>
          <w:b/>
          <w:sz w:val="32"/>
          <w:szCs w:val="32"/>
        </w:rPr>
        <w:t>成績評量表</w:t>
      </w:r>
    </w:p>
    <w:p w:rsidR="00AD5B5F" w:rsidRPr="00A62007" w:rsidRDefault="00AD5B5F" w:rsidP="00CE54C9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8"/>
        <w:gridCol w:w="2708"/>
        <w:gridCol w:w="1559"/>
        <w:gridCol w:w="3671"/>
      </w:tblGrid>
      <w:tr w:rsidR="006B4659" w:rsidRPr="00AD5B5F" w:rsidTr="006B4659">
        <w:trPr>
          <w:trHeight w:val="69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D5B5F" w:rsidP="003A69A9">
            <w:pPr>
              <w:spacing w:line="48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研究生姓名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6B4659" w:rsidP="003A69A9">
            <w:pPr>
              <w:spacing w:line="48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62007" w:rsidP="003A69A9">
            <w:pPr>
              <w:spacing w:line="48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實習單位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6B4659" w:rsidP="003A69A9">
            <w:pPr>
              <w:spacing w:line="48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B4659" w:rsidRPr="00AD5B5F" w:rsidTr="006B4659">
        <w:trPr>
          <w:trHeight w:val="75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D5B5F" w:rsidP="003A69A9">
            <w:pPr>
              <w:spacing w:line="48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實習期間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6B4659" w:rsidP="003A69A9">
            <w:pPr>
              <w:spacing w:line="480" w:lineRule="auto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D5B5F" w:rsidP="003A69A9">
            <w:pPr>
              <w:spacing w:line="48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教學</w:t>
            </w:r>
            <w:r w:rsidR="00A62007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地點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3A69A9" w:rsidP="003A69A9">
            <w:pPr>
              <w:spacing w:line="480" w:lineRule="auto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AD5B5F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線上</w:t>
            </w:r>
            <w:r w:rsidR="00E52EBE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E52EBE"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E52EBE" w:rsidRPr="00E52EBE">
              <w:rPr>
                <w:rFonts w:ascii="標楷體" w:eastAsia="標楷體" w:hAnsi="標楷體" w:hint="eastAsia"/>
                <w:sz w:val="28"/>
                <w:szCs w:val="28"/>
              </w:rPr>
              <w:t>實地</w:t>
            </w:r>
            <w:r w:rsidR="00E52EBE" w:rsidRPr="00E52EBE">
              <w:rPr>
                <w:rFonts w:ascii="新細明體" w:eastAsia="新細明體" w:hAnsi="新細明體" w:hint="eastAsia"/>
                <w:sz w:val="28"/>
                <w:szCs w:val="28"/>
                <w:u w:val="single"/>
              </w:rPr>
              <w:t xml:space="preserve">          </w:t>
            </w:r>
          </w:p>
        </w:tc>
      </w:tr>
      <w:tr w:rsidR="001910B9" w:rsidRPr="00AD5B5F" w:rsidTr="001910B9">
        <w:trPr>
          <w:trHeight w:val="750"/>
          <w:jc w:val="center"/>
        </w:trPr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9" w:rsidRPr="001910B9" w:rsidRDefault="001910B9" w:rsidP="001910B9">
            <w:pPr>
              <w:spacing w:line="48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910B9">
              <w:rPr>
                <w:rFonts w:ascii="標楷體" w:eastAsia="標楷體" w:hAnsi="標楷體" w:hint="eastAsia"/>
                <w:sz w:val="28"/>
                <w:szCs w:val="28"/>
              </w:rPr>
              <w:t>實習時數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B9" w:rsidRPr="001910B9" w:rsidRDefault="001910B9" w:rsidP="003A69A9">
            <w:pPr>
              <w:spacing w:line="480" w:lineRule="auto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 xml:space="preserve">                  </w:t>
            </w:r>
            <w:r w:rsidRPr="001910B9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</w:tr>
      <w:tr w:rsidR="006B4659" w:rsidRPr="00AD5B5F" w:rsidTr="006B4659">
        <w:trPr>
          <w:trHeight w:val="521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6B4659" w:rsidP="001F1C42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評量項目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62007" w:rsidP="001F1C42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比例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A62007" w:rsidP="001F1C42">
            <w:pPr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評分</w:t>
            </w:r>
          </w:p>
        </w:tc>
      </w:tr>
      <w:tr w:rsidR="006B4659" w:rsidRPr="00AD5B5F" w:rsidTr="006B4659">
        <w:trPr>
          <w:trHeight w:val="630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6B4659" w:rsidP="006B4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工作態度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A6200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50%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6B465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B4659" w:rsidRPr="00AD5B5F" w:rsidTr="006B4659">
        <w:trPr>
          <w:trHeight w:val="623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6B4659" w:rsidP="006B4659">
            <w:pPr>
              <w:pStyle w:val="a3"/>
              <w:numPr>
                <w:ilvl w:val="0"/>
                <w:numId w:val="1"/>
              </w:numPr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教學表現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A6200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6B4659" w:rsidP="00DB1709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B4659" w:rsidRPr="00AD5B5F" w:rsidTr="006B4659">
        <w:trPr>
          <w:trHeight w:val="495"/>
          <w:jc w:val="center"/>
        </w:trPr>
        <w:tc>
          <w:tcPr>
            <w:tcW w:w="4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4C0801" w:rsidP="00DB1709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評量總</w:t>
            </w:r>
            <w:r w:rsidR="006B4659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分（</w:t>
            </w:r>
            <w:r w:rsidR="006B4659" w:rsidRPr="00AD5B5F">
              <w:rPr>
                <w:rFonts w:ascii="Times New Roman" w:eastAsia="標楷體" w:hAnsi="Times New Roman"/>
                <w:sz w:val="28"/>
                <w:szCs w:val="28"/>
              </w:rPr>
              <w:t>1+2</w:t>
            </w:r>
            <w:r w:rsidR="006B4659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4659" w:rsidRPr="00AD5B5F" w:rsidRDefault="00A6200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100%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659" w:rsidRPr="00AD5B5F" w:rsidRDefault="006B4659" w:rsidP="00DB1709">
            <w:pPr>
              <w:widowControl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6B4659" w:rsidRPr="00AD5B5F" w:rsidTr="00A62007">
        <w:trPr>
          <w:trHeight w:val="5492"/>
          <w:jc w:val="center"/>
        </w:trPr>
        <w:tc>
          <w:tcPr>
            <w:tcW w:w="95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659" w:rsidRPr="00AD5B5F" w:rsidRDefault="001F1C42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輔導教</w:t>
            </w:r>
            <w:r w:rsidR="006B4659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師評語</w:t>
            </w: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B4659" w:rsidRPr="00AD5B5F" w:rsidRDefault="006B4659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832AEA" w:rsidRPr="00AD5B5F" w:rsidRDefault="006B4659" w:rsidP="00832AE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hAnsi="Times New Roman" w:hint="eastAsia"/>
                <w:sz w:val="28"/>
                <w:szCs w:val="28"/>
              </w:rPr>
              <w:t xml:space="preserve">                                </w:t>
            </w:r>
            <w:r w:rsidR="001F1C42" w:rsidRPr="00AD5B5F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FE38A1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FE38A1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輔導</w:t>
            </w:r>
            <w:r w:rsidR="00AD5B5F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教師</w:t>
            </w:r>
            <w:r w:rsidR="00832AEA" w:rsidRPr="00AD5B5F">
              <w:rPr>
                <w:rFonts w:ascii="Times New Roman" w:eastAsia="標楷體" w:hAnsi="Times New Roman" w:hint="eastAsia"/>
                <w:sz w:val="28"/>
                <w:szCs w:val="28"/>
              </w:rPr>
              <w:t>簽名：</w:t>
            </w:r>
            <w:r w:rsidR="00832AEA" w:rsidRPr="00AD5B5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AD5B5F" w:rsidRPr="00AD5B5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832AEA" w:rsidRPr="00AD5B5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</w:t>
            </w:r>
          </w:p>
          <w:p w:rsidR="006B4659" w:rsidRPr="00AD5B5F" w:rsidRDefault="00832AEA" w:rsidP="00832AEA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       </w:t>
            </w:r>
            <w:r w:rsidR="00FE38A1"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                       </w:t>
            </w:r>
            <w:r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填表日期</w:t>
            </w:r>
            <w:r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: </w:t>
            </w:r>
            <w:r w:rsidR="00FE38A1"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 xml:space="preserve"> </w:t>
            </w:r>
            <w:r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  <w:u w:val="single"/>
              </w:rPr>
              <w:t xml:space="preserve"> </w:t>
            </w:r>
            <w:r w:rsidR="00FE38A1"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  <w:u w:val="single"/>
              </w:rPr>
              <w:t xml:space="preserve">       </w:t>
            </w:r>
            <w:r w:rsidRPr="00AD5B5F">
              <w:rPr>
                <w:rFonts w:ascii="Times New Roman" w:eastAsia="標楷體" w:hAnsi="Times New Roman" w:hint="eastAsia"/>
                <w:kern w:val="0"/>
                <w:sz w:val="28"/>
                <w:szCs w:val="28"/>
                <w:u w:val="single"/>
              </w:rPr>
              <w:t xml:space="preserve">            </w:t>
            </w:r>
          </w:p>
        </w:tc>
      </w:tr>
    </w:tbl>
    <w:p w:rsidR="00AD5B5F" w:rsidRDefault="00AD5B5F" w:rsidP="00E711CD">
      <w:pPr>
        <w:jc w:val="center"/>
        <w:rPr>
          <w:rFonts w:ascii="標楷體" w:eastAsia="標楷體" w:hAnsi="標楷體"/>
          <w:szCs w:val="24"/>
        </w:rPr>
      </w:pPr>
    </w:p>
    <w:p w:rsidR="006B4659" w:rsidRPr="00A62007" w:rsidRDefault="00A62007" w:rsidP="00AD5B5F">
      <w:pPr>
        <w:rPr>
          <w:rFonts w:ascii="標楷體" w:eastAsia="標楷體" w:hAnsi="標楷體"/>
          <w:szCs w:val="24"/>
        </w:rPr>
      </w:pPr>
      <w:r w:rsidRPr="00A62007">
        <w:rPr>
          <w:rFonts w:ascii="標楷體" w:eastAsia="標楷體" w:hAnsi="標楷體" w:hint="eastAsia"/>
          <w:szCs w:val="24"/>
        </w:rPr>
        <w:t>※</w:t>
      </w:r>
      <w:r w:rsidRPr="00AD5B5F">
        <w:rPr>
          <w:rFonts w:ascii="標楷體" w:eastAsia="標楷體" w:hAnsi="標楷體" w:hint="eastAsia"/>
          <w:color w:val="548DD4" w:themeColor="text2" w:themeTint="99"/>
          <w:szCs w:val="24"/>
        </w:rPr>
        <w:t>教學實習結束後，敬請</w:t>
      </w:r>
      <w:r w:rsidR="00AD5B5F" w:rsidRPr="00AD5B5F">
        <w:rPr>
          <w:rFonts w:ascii="標楷體" w:eastAsia="標楷體" w:hAnsi="標楷體" w:hint="eastAsia"/>
          <w:color w:val="548DD4" w:themeColor="text2" w:themeTint="99"/>
          <w:szCs w:val="24"/>
        </w:rPr>
        <w:t>實習單位輔導</w:t>
      </w:r>
      <w:r w:rsidRPr="00AD5B5F">
        <w:rPr>
          <w:rFonts w:ascii="標楷體" w:eastAsia="標楷體" w:hAnsi="標楷體" w:hint="eastAsia"/>
          <w:color w:val="548DD4" w:themeColor="text2" w:themeTint="99"/>
          <w:szCs w:val="24"/>
        </w:rPr>
        <w:t>教師填寫本表，</w:t>
      </w:r>
      <w:r w:rsidR="00AD5B5F" w:rsidRPr="00AD5B5F">
        <w:rPr>
          <w:rFonts w:ascii="標楷體" w:eastAsia="標楷體" w:hAnsi="標楷體" w:hint="eastAsia"/>
          <w:color w:val="548DD4" w:themeColor="text2" w:themeTint="99"/>
          <w:szCs w:val="24"/>
        </w:rPr>
        <w:t>並將本表掃描傳至學程辦公室信箱</w:t>
      </w:r>
      <w:r w:rsidR="00AD5B5F" w:rsidRPr="00AD5B5F">
        <w:rPr>
          <w:rFonts w:ascii="Times New Roman" w:eastAsia="標楷體" w:hAnsi="Times New Roman" w:cs="Times New Roman"/>
          <w:color w:val="548DD4" w:themeColor="text2" w:themeTint="99"/>
          <w:szCs w:val="24"/>
        </w:rPr>
        <w:t>ntutcsl@ntu.edu.tw</w:t>
      </w:r>
      <w:r w:rsidR="00AD5B5F" w:rsidRPr="00AD5B5F">
        <w:rPr>
          <w:rFonts w:ascii="標楷體" w:eastAsia="標楷體" w:hAnsi="標楷體" w:hint="eastAsia"/>
          <w:color w:val="548DD4" w:themeColor="text2" w:themeTint="99"/>
          <w:szCs w:val="24"/>
        </w:rPr>
        <w:t>，或</w:t>
      </w:r>
      <w:r w:rsidRPr="00AD5B5F">
        <w:rPr>
          <w:rFonts w:ascii="標楷體" w:eastAsia="標楷體" w:hAnsi="標楷體" w:hint="eastAsia"/>
          <w:color w:val="548DD4" w:themeColor="text2" w:themeTint="99"/>
          <w:szCs w:val="24"/>
        </w:rPr>
        <w:t>彌封後交由學生攜回學程辦公室。</w:t>
      </w:r>
    </w:p>
    <w:sectPr w:rsidR="006B4659" w:rsidRPr="00A62007" w:rsidSect="00A62007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387" w:rsidRDefault="00695387" w:rsidP="00DB1709">
      <w:r>
        <w:separator/>
      </w:r>
    </w:p>
  </w:endnote>
  <w:endnote w:type="continuationSeparator" w:id="0">
    <w:p w:rsidR="00695387" w:rsidRDefault="00695387" w:rsidP="00DB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387" w:rsidRDefault="00695387" w:rsidP="00DB1709">
      <w:r>
        <w:separator/>
      </w:r>
    </w:p>
  </w:footnote>
  <w:footnote w:type="continuationSeparator" w:id="0">
    <w:p w:rsidR="00695387" w:rsidRDefault="00695387" w:rsidP="00DB1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5734"/>
    <w:multiLevelType w:val="hybridMultilevel"/>
    <w:tmpl w:val="21365BE4"/>
    <w:lvl w:ilvl="0" w:tplc="55F02A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59"/>
    <w:rsid w:val="00027F55"/>
    <w:rsid w:val="001910B9"/>
    <w:rsid w:val="001F1C42"/>
    <w:rsid w:val="003A69A9"/>
    <w:rsid w:val="003E4903"/>
    <w:rsid w:val="004C0801"/>
    <w:rsid w:val="005E4ADE"/>
    <w:rsid w:val="00695387"/>
    <w:rsid w:val="006B4659"/>
    <w:rsid w:val="006D7424"/>
    <w:rsid w:val="00762CED"/>
    <w:rsid w:val="007A00AD"/>
    <w:rsid w:val="007F4ECA"/>
    <w:rsid w:val="00832AEA"/>
    <w:rsid w:val="00A62007"/>
    <w:rsid w:val="00AB5D6A"/>
    <w:rsid w:val="00AD5B5F"/>
    <w:rsid w:val="00BA28ED"/>
    <w:rsid w:val="00C40BEF"/>
    <w:rsid w:val="00CA2873"/>
    <w:rsid w:val="00CD526B"/>
    <w:rsid w:val="00CE54C9"/>
    <w:rsid w:val="00DB1709"/>
    <w:rsid w:val="00E52EBE"/>
    <w:rsid w:val="00E711CD"/>
    <w:rsid w:val="00EB4063"/>
    <w:rsid w:val="00FB24AC"/>
    <w:rsid w:val="00FE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6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17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1709"/>
    <w:rPr>
      <w:sz w:val="20"/>
      <w:szCs w:val="20"/>
    </w:rPr>
  </w:style>
  <w:style w:type="character" w:styleId="a8">
    <w:name w:val="Hyperlink"/>
    <w:basedOn w:val="a0"/>
    <w:uiPriority w:val="99"/>
    <w:unhideWhenUsed/>
    <w:rsid w:val="00AD5B5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465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170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17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1709"/>
    <w:rPr>
      <w:sz w:val="20"/>
      <w:szCs w:val="20"/>
    </w:rPr>
  </w:style>
  <w:style w:type="character" w:styleId="a8">
    <w:name w:val="Hyperlink"/>
    <w:basedOn w:val="a0"/>
    <w:uiPriority w:val="99"/>
    <w:unhideWhenUsed/>
    <w:rsid w:val="00AD5B5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ntutcsl</cp:lastModifiedBy>
  <cp:revision>2</cp:revision>
  <dcterms:created xsi:type="dcterms:W3CDTF">2021-09-09T01:23:00Z</dcterms:created>
  <dcterms:modified xsi:type="dcterms:W3CDTF">2021-09-09T01:23:00Z</dcterms:modified>
</cp:coreProperties>
</file>